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7071" w14:textId="7F153C85" w:rsidR="004B4349" w:rsidRPr="00567C27" w:rsidRDefault="004B4349" w:rsidP="004B43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E26ACA">
        <w:rPr>
          <w:rFonts w:ascii="Times New Roman" w:hAnsi="Times New Roman" w:cs="Times New Roman"/>
          <w:b/>
          <w:bCs/>
          <w:sz w:val="28"/>
          <w:szCs w:val="28"/>
          <w:lang w:val="uk-UA"/>
        </w:rPr>
        <w:t>нкета</w:t>
      </w:r>
      <w:r w:rsidRPr="00567C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кандидата на вступ до Громадської спілки </w:t>
      </w:r>
    </w:p>
    <w:p w14:paraId="7D5E1EBA" w14:textId="49917A1C" w:rsidR="004B4349" w:rsidRPr="00567C27" w:rsidRDefault="004B4349" w:rsidP="004B43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b/>
          <w:bCs/>
          <w:sz w:val="28"/>
          <w:szCs w:val="28"/>
          <w:lang w:val="uk-UA"/>
        </w:rPr>
        <w:t>«АЛЬЯНС СТАЛОГО РОЗВИТКУ УКРАЇНИ»</w:t>
      </w:r>
    </w:p>
    <w:p w14:paraId="2A7A967A" w14:textId="295B9FA9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BEB985E" w14:textId="7777777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0F8D6F" w14:textId="3B08DD34" w:rsidR="004B4349" w:rsidRPr="00567C27" w:rsidRDefault="004B4349" w:rsidP="004B434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Загальні відомості про юридичну особу</w:t>
      </w:r>
    </w:p>
    <w:p w14:paraId="2DB1CF51" w14:textId="5A43713A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1.1. Повне найменування юридичної особи</w:t>
      </w:r>
    </w:p>
    <w:p w14:paraId="3B7028B1" w14:textId="418D506A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D5EC2F" w14:textId="7777777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1D2B7C5" w14:textId="5D1719BE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1.2. Скорочене найменування (за наявності)</w:t>
      </w:r>
    </w:p>
    <w:p w14:paraId="677BCF40" w14:textId="40FFCB14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13CABE04" w14:textId="7777777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6DCE35" w14:textId="4056CD84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1.3. Код ЄДРПОУ</w:t>
      </w:r>
    </w:p>
    <w:p w14:paraId="13B337E9" w14:textId="5B9B20D3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7C8C9C25" w14:textId="7777777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94F2FED" w14:textId="55BFF640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1.4. Організаційно-правова форма</w:t>
      </w:r>
    </w:p>
    <w:p w14:paraId="2FE273B0" w14:textId="494E8217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D7CF4F1" w14:textId="7777777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54D397" w14:textId="77777777" w:rsidR="00693F01" w:rsidRPr="00567C27" w:rsidRDefault="00693F01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0267E3" w14:textId="77777777" w:rsidR="00693F01" w:rsidRPr="00567C27" w:rsidRDefault="00693F01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DCD7866" w14:textId="66A4A7A3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lastRenderedPageBreak/>
        <w:t>1.5. Дата державної реєстрації</w:t>
      </w:r>
    </w:p>
    <w:p w14:paraId="01253774" w14:textId="5720764C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7637451A" w14:textId="7777777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5CC8605" w14:textId="701B6954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1.6. Місцезнаходження (юридична адреса)</w:t>
      </w:r>
    </w:p>
    <w:p w14:paraId="6380B6CD" w14:textId="2978DC83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388C626" w14:textId="7777777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39B0C7F" w14:textId="124863A5" w:rsidR="004B4349" w:rsidRPr="00567C27" w:rsidRDefault="004B4349" w:rsidP="004B434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Дані про керівника юридичної особи</w:t>
      </w:r>
      <w:r w:rsidR="00FB1A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(уповноваженої особи)</w:t>
      </w:r>
    </w:p>
    <w:p w14:paraId="4E3B5E45" w14:textId="19807529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2.1. Посада</w:t>
      </w:r>
    </w:p>
    <w:p w14:paraId="0049C8E1" w14:textId="687B8A46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F096A79" w14:textId="77777777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AC15D7" w14:textId="4D999F48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2.2. Прізвище, ім’я, по батькові</w:t>
      </w:r>
    </w:p>
    <w:p w14:paraId="757871F0" w14:textId="15AAB86F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248A80B0" w14:textId="77777777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B7FC86" w14:textId="6DFF2E77" w:rsidR="004B4349" w:rsidRPr="00567C27" w:rsidRDefault="004B4349" w:rsidP="004B43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2.3. Документ, що підтверджує повноваження (наказ/протокол/реєстраційна дія)</w:t>
      </w:r>
    </w:p>
    <w:p w14:paraId="5D1EF924" w14:textId="55212CE7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2E747857" w14:textId="77777777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3883E2" w14:textId="77777777" w:rsidR="00693F01" w:rsidRPr="00567C27" w:rsidRDefault="00693F01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494FA0" w14:textId="77777777" w:rsidR="00693F01" w:rsidRPr="00567C27" w:rsidRDefault="00693F01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FF9AF6" w14:textId="702AEA92" w:rsidR="004B4349" w:rsidRPr="00567C27" w:rsidRDefault="004B4349" w:rsidP="004B434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3. Контактна інформація юридичної особи</w:t>
      </w:r>
    </w:p>
    <w:p w14:paraId="0DE8BB91" w14:textId="1FB3F6BB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3.1. Поштова адреса (для листування)</w:t>
      </w:r>
    </w:p>
    <w:p w14:paraId="575BDFB3" w14:textId="56CE3C22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7AA1B34F" w14:textId="7777777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868E360" w14:textId="560D1443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3.2. Контактний телефон</w:t>
      </w:r>
    </w:p>
    <w:p w14:paraId="37BDE7EA" w14:textId="38D2B4ED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201ADA6D" w14:textId="77777777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76D33B" w14:textId="4ECF2E3F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3.3. Електронна пошта</w:t>
      </w:r>
    </w:p>
    <w:p w14:paraId="49124303" w14:textId="5CD15157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725DB50C" w14:textId="7777777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CA1B0F7" w14:textId="7D2E13E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3.4. Офіційний вебсайт (за наявності)</w:t>
      </w:r>
    </w:p>
    <w:p w14:paraId="0F524836" w14:textId="6CA91923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62A8FA22" w14:textId="7777777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CB70470" w14:textId="2E36320D" w:rsidR="004B4349" w:rsidRPr="00567C27" w:rsidRDefault="004B4349" w:rsidP="004B434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Дані про діяльність юридичної особи</w:t>
      </w:r>
    </w:p>
    <w:p w14:paraId="442081FA" w14:textId="6BBE9022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4.1. Основні види діяльності (</w:t>
      </w:r>
      <w:proofErr w:type="spellStart"/>
      <w:r w:rsidRPr="00567C27">
        <w:rPr>
          <w:rFonts w:ascii="Times New Roman" w:hAnsi="Times New Roman" w:cs="Times New Roman"/>
          <w:sz w:val="28"/>
          <w:szCs w:val="28"/>
          <w:lang w:val="uk-UA"/>
        </w:rPr>
        <w:t>КВЕДи</w:t>
      </w:r>
      <w:proofErr w:type="spellEnd"/>
      <w:r w:rsidRPr="00567C2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D86F09" w14:textId="00E7B367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2897B7" w14:textId="7777777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3578E7" w14:textId="76FF1E2A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lastRenderedPageBreak/>
        <w:t>4.2. Сфера діяльності/спеціалізація</w:t>
      </w:r>
    </w:p>
    <w:p w14:paraId="446C2DBA" w14:textId="7EB796D9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23236C" w14:textId="7777777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4BC6B7F" w14:textId="564882F5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4.3. Короткий опис діяльності юридичної особи</w:t>
      </w:r>
    </w:p>
    <w:p w14:paraId="3F646FF9" w14:textId="6EBD85D5" w:rsidR="004B4349" w:rsidRPr="00567C27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288791" w14:textId="7777777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82B490" w14:textId="36D4CEAA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4.4. Досвід у сферах, дотичних до сталого розвитку (за наявності)</w:t>
      </w:r>
    </w:p>
    <w:p w14:paraId="439CDA50" w14:textId="438EF4F8" w:rsidR="004B4349" w:rsidRPr="004B4349" w:rsidRDefault="004B4349" w:rsidP="00693F0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D81BA4" w14:textId="77777777" w:rsidR="00A721F7" w:rsidRDefault="00A721F7" w:rsidP="00A721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C420E8" w14:textId="77777777" w:rsidR="00A721F7" w:rsidRDefault="00A721F7" w:rsidP="00A721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9F2CB2" w14:textId="77777777" w:rsidR="00A721F7" w:rsidRDefault="00A721F7" w:rsidP="00A721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6FFB30" w14:textId="21C47123" w:rsidR="004B4349" w:rsidRPr="00A721F7" w:rsidRDefault="00A721F7" w:rsidP="00A721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1F7">
        <w:rPr>
          <w:rFonts w:ascii="Times New Roman" w:hAnsi="Times New Roman" w:cs="Times New Roman"/>
          <w:sz w:val="28"/>
          <w:szCs w:val="28"/>
          <w:lang w:val="uk-UA"/>
        </w:rPr>
        <w:lastRenderedPageBreak/>
        <w:t>4.5.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Ведення д</w:t>
      </w:r>
      <w:r w:rsidRPr="00A721F7">
        <w:rPr>
          <w:rFonts w:ascii="Times New Roman" w:hAnsi="Times New Roman" w:cs="Times New Roman"/>
          <w:sz w:val="28"/>
          <w:szCs w:val="28"/>
          <w:lang w:val="uk-UA"/>
        </w:rPr>
        <w:t>іяльн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721F7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і/підтримка діяльності</w:t>
      </w:r>
      <w:r w:rsidRPr="00A72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A721F7">
        <w:rPr>
          <w:rFonts w:ascii="Times New Roman" w:hAnsi="Times New Roman" w:cs="Times New Roman"/>
          <w:sz w:val="28"/>
          <w:szCs w:val="28"/>
          <w:lang w:val="uk-UA"/>
        </w:rPr>
        <w:t>юридични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A721F7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721F7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r w:rsidRPr="00A721F7">
        <w:rPr>
          <w:rFonts w:ascii="Times New Roman" w:hAnsi="Times New Roman" w:cs="Times New Roman"/>
          <w:sz w:val="28"/>
          <w:szCs w:val="28"/>
          <w:lang w:val="uk-UA"/>
        </w:rPr>
        <w:t>стосовно яких застосовані обмежувальні заходи (санкції) РНБО</w:t>
      </w:r>
    </w:p>
    <w:p w14:paraId="4A5B615F" w14:textId="57827F6F" w:rsidR="00693F01" w:rsidRDefault="00A721F7" w:rsidP="00A721F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FFBFC18" w14:textId="77777777" w:rsidR="00693F01" w:rsidRPr="00693F01" w:rsidRDefault="00693F01" w:rsidP="004B434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2616355" w14:textId="01FE5006" w:rsidR="004B4349" w:rsidRPr="00567C27" w:rsidRDefault="004B4349" w:rsidP="004B434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b/>
          <w:bCs/>
          <w:sz w:val="28"/>
          <w:szCs w:val="28"/>
          <w:lang w:val="uk-UA"/>
        </w:rPr>
        <w:t>5. Фінансові показники та ресурси</w:t>
      </w:r>
    </w:p>
    <w:p w14:paraId="6D2C6AE0" w14:textId="1D092B8C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5.1. Річний фінансовий оборот (орієнтовно)</w:t>
      </w:r>
    </w:p>
    <w:p w14:paraId="3B408A35" w14:textId="079D8085" w:rsidR="004B4349" w:rsidRPr="00567C27" w:rsidRDefault="004B4349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144AC44D" w14:textId="77777777" w:rsidR="00567C27" w:rsidRPr="00567C27" w:rsidRDefault="00567C27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588AED9" w14:textId="03D860E5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5.2. Основні активи та матеріальні ресурси (техніка, обладнання, транспорт тощо)</w:t>
      </w:r>
    </w:p>
    <w:p w14:paraId="2201DB50" w14:textId="619AC075" w:rsidR="004B4349" w:rsidRPr="00567C27" w:rsidRDefault="007440BF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4743A9" w14:textId="7777777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C51237" w14:textId="1F09EC2A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 xml:space="preserve">5.3. Наявність виробничих </w:t>
      </w:r>
      <w:proofErr w:type="spellStart"/>
      <w:r w:rsidRPr="00567C27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Pr="00567C27">
        <w:rPr>
          <w:rFonts w:ascii="Times New Roman" w:hAnsi="Times New Roman" w:cs="Times New Roman"/>
          <w:sz w:val="28"/>
          <w:szCs w:val="28"/>
          <w:lang w:val="uk-UA"/>
        </w:rPr>
        <w:t xml:space="preserve"> або інфраструктурних об’єктів</w:t>
      </w:r>
    </w:p>
    <w:p w14:paraId="5E8FA537" w14:textId="7FC0D17F" w:rsidR="004B4349" w:rsidRPr="00567C27" w:rsidRDefault="007440BF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2F447" w14:textId="77777777" w:rsidR="00567C27" w:rsidRDefault="00567C27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4CDC949" w14:textId="77777777" w:rsidR="00BF1C1C" w:rsidRDefault="00BF1C1C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16BB88" w14:textId="77777777" w:rsidR="00BF1C1C" w:rsidRPr="00567C27" w:rsidRDefault="00BF1C1C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A0077FF" w14:textId="0EF08171" w:rsidR="004B4349" w:rsidRPr="00567C27" w:rsidRDefault="004B4349" w:rsidP="00693F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5.4. Основні </w:t>
      </w:r>
      <w:r w:rsidR="007440BF" w:rsidRPr="00567C27">
        <w:rPr>
          <w:rFonts w:ascii="Times New Roman" w:hAnsi="Times New Roman" w:cs="Times New Roman"/>
          <w:sz w:val="28"/>
          <w:szCs w:val="28"/>
          <w:lang w:val="uk-UA"/>
        </w:rPr>
        <w:t xml:space="preserve">за видом діяльності </w:t>
      </w:r>
      <w:r w:rsidRPr="00567C27">
        <w:rPr>
          <w:rFonts w:ascii="Times New Roman" w:hAnsi="Times New Roman" w:cs="Times New Roman"/>
          <w:sz w:val="28"/>
          <w:szCs w:val="28"/>
          <w:lang w:val="uk-UA"/>
        </w:rPr>
        <w:t>продукти/послуги юридичної особи</w:t>
      </w:r>
    </w:p>
    <w:p w14:paraId="0C8E90DE" w14:textId="7370BA7C" w:rsidR="00567C27" w:rsidRPr="00567C27" w:rsidRDefault="00567C27" w:rsidP="004035C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E54B2E" w14:textId="3BD2D129" w:rsidR="00567C27" w:rsidRPr="00567C27" w:rsidRDefault="00567C27" w:rsidP="004035C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020500DD" w14:textId="77777777" w:rsidR="00567C27" w:rsidRPr="00567C27" w:rsidRDefault="00567C27" w:rsidP="004B434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76FCF4" w14:textId="7A5E96EC" w:rsidR="004B4349" w:rsidRPr="00693F01" w:rsidRDefault="004B4349" w:rsidP="004B434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3F01">
        <w:rPr>
          <w:rFonts w:ascii="Times New Roman" w:hAnsi="Times New Roman" w:cs="Times New Roman"/>
          <w:b/>
          <w:bCs/>
          <w:sz w:val="28"/>
          <w:szCs w:val="28"/>
          <w:lang w:val="uk-UA"/>
        </w:rPr>
        <w:t>6. Мотиви вступу до Спілки</w:t>
      </w:r>
    </w:p>
    <w:p w14:paraId="799B7A13" w14:textId="0881B335" w:rsidR="00693F01" w:rsidRPr="00693F01" w:rsidRDefault="00693F01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93F01">
        <w:rPr>
          <w:rFonts w:ascii="Times New Roman" w:hAnsi="Times New Roman" w:cs="Times New Roman"/>
          <w:sz w:val="28"/>
          <w:szCs w:val="28"/>
          <w:lang w:val="uk-UA"/>
        </w:rPr>
        <w:t>6.1. Причини та інтереси вступу</w:t>
      </w:r>
    </w:p>
    <w:p w14:paraId="46CB67A9" w14:textId="10EEF3F6" w:rsidR="00693F01" w:rsidRPr="00693F01" w:rsidRDefault="00693F01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04C370" w14:textId="77777777" w:rsidR="00693F01" w:rsidRDefault="00693F01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D3016B" w14:textId="72C49F37" w:rsidR="004B4349" w:rsidRPr="007440BF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40BF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693F0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440BF">
        <w:rPr>
          <w:rFonts w:ascii="Times New Roman" w:hAnsi="Times New Roman" w:cs="Times New Roman"/>
          <w:sz w:val="28"/>
          <w:szCs w:val="28"/>
          <w:lang w:val="uk-UA"/>
        </w:rPr>
        <w:t xml:space="preserve">. Напрямки діяльності Спілки, </w:t>
      </w:r>
      <w:r w:rsidR="007440BF" w:rsidRPr="007440BF">
        <w:rPr>
          <w:rFonts w:ascii="Times New Roman" w:hAnsi="Times New Roman" w:cs="Times New Roman"/>
          <w:sz w:val="28"/>
          <w:szCs w:val="28"/>
          <w:lang w:val="uk-UA"/>
        </w:rPr>
        <w:t>в яких планується прийняти участь</w:t>
      </w:r>
    </w:p>
    <w:p w14:paraId="54BEF945" w14:textId="7CEE0ED8" w:rsidR="004B4349" w:rsidRPr="004C3D08" w:rsidRDefault="007440BF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3D0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765285" w14:textId="77777777" w:rsidR="007440BF" w:rsidRPr="004C3D08" w:rsidRDefault="007440BF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15D5425" w14:textId="4348A437" w:rsidR="004B4349" w:rsidRPr="00567C27" w:rsidRDefault="004B4349" w:rsidP="004B434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b/>
          <w:bCs/>
          <w:sz w:val="28"/>
          <w:szCs w:val="28"/>
          <w:lang w:val="uk-UA"/>
        </w:rPr>
        <w:t>7. Потреби юридичної особи</w:t>
      </w:r>
    </w:p>
    <w:p w14:paraId="00BEC474" w14:textId="107FB103" w:rsidR="004B4349" w:rsidRPr="00567C27" w:rsidRDefault="004B4349" w:rsidP="007440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7.1. Потреба у послугах з боку Спілки</w:t>
      </w:r>
      <w:r w:rsidR="007440BF" w:rsidRPr="00567C27">
        <w:rPr>
          <w:rFonts w:ascii="Times New Roman" w:hAnsi="Times New Roman" w:cs="Times New Roman"/>
          <w:sz w:val="28"/>
          <w:szCs w:val="28"/>
          <w:lang w:val="uk-UA"/>
        </w:rPr>
        <w:t>/членів Спілки</w:t>
      </w:r>
      <w:r w:rsidRPr="00567C2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440BF" w:rsidRPr="0056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7C27">
        <w:rPr>
          <w:rFonts w:ascii="Times New Roman" w:hAnsi="Times New Roman" w:cs="Times New Roman"/>
          <w:sz w:val="28"/>
          <w:szCs w:val="28"/>
          <w:lang w:val="uk-UA"/>
        </w:rPr>
        <w:t>(юридичні, технологічні, інвестиційні, інформаційні, консультаційні тощо)</w:t>
      </w:r>
    </w:p>
    <w:p w14:paraId="31834978" w14:textId="6FB26B34" w:rsidR="004B4349" w:rsidRPr="00567C27" w:rsidRDefault="007440BF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  <w:r w:rsidRPr="00567C27">
        <w:rPr>
          <w:rFonts w:ascii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D8CA22" w14:textId="7777777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CF45CD" w14:textId="7C1CEC33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 xml:space="preserve">7.2. Потреба у партнерстві та кооперації з іншими </w:t>
      </w:r>
      <w:r w:rsidR="007440BF" w:rsidRPr="00567C27">
        <w:rPr>
          <w:rFonts w:ascii="Times New Roman" w:hAnsi="Times New Roman" w:cs="Times New Roman"/>
          <w:sz w:val="28"/>
          <w:szCs w:val="28"/>
          <w:lang w:val="uk-UA"/>
        </w:rPr>
        <w:t>членами Спілки</w:t>
      </w:r>
    </w:p>
    <w:p w14:paraId="195B147B" w14:textId="07BC6C93" w:rsidR="004B4349" w:rsidRPr="004C3D08" w:rsidRDefault="007440BF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Pr="004C3D0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2FCFEF4" w14:textId="77777777" w:rsidR="00567C27" w:rsidRPr="004C3D08" w:rsidRDefault="00567C27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2D75E5" w14:textId="7C9E5E07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7.3. Інші потреби або очікування від співпраці</w:t>
      </w:r>
    </w:p>
    <w:p w14:paraId="3930470E" w14:textId="0A47F43E" w:rsidR="004B4349" w:rsidRPr="00693F01" w:rsidRDefault="00693F01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633485" w14:textId="77777777" w:rsidR="00693F01" w:rsidRDefault="00693F01" w:rsidP="004B434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24B007" w14:textId="6F900341" w:rsidR="004B4349" w:rsidRPr="00567C27" w:rsidRDefault="004B4349" w:rsidP="00693F0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7.4. У чому юридична особа має постійну потребу:</w:t>
      </w:r>
      <w:r w:rsidR="00693F01" w:rsidRPr="00567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7C27">
        <w:rPr>
          <w:rFonts w:ascii="Times New Roman" w:hAnsi="Times New Roman" w:cs="Times New Roman"/>
          <w:sz w:val="28"/>
          <w:szCs w:val="28"/>
          <w:lang w:val="uk-UA"/>
        </w:rPr>
        <w:t>(перелік постійних або регулярних товарів, послуг, матеріалів, ресурсів)</w:t>
      </w:r>
    </w:p>
    <w:p w14:paraId="12171752" w14:textId="77777777" w:rsidR="00693F01" w:rsidRPr="00693F01" w:rsidRDefault="00693F01" w:rsidP="00693F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765D7C" w14:textId="78FA2F34" w:rsidR="004B4349" w:rsidRPr="00693F01" w:rsidRDefault="00693F01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D2AEC" w14:textId="77777777" w:rsidR="004B4349" w:rsidRPr="004B4349" w:rsidRDefault="004B4349" w:rsidP="004B4349">
      <w:pPr>
        <w:rPr>
          <w:rFonts w:ascii="Times New Roman" w:hAnsi="Times New Roman" w:cs="Times New Roman"/>
          <w:sz w:val="28"/>
          <w:szCs w:val="28"/>
        </w:rPr>
      </w:pPr>
    </w:p>
    <w:p w14:paraId="04949304" w14:textId="77777777" w:rsidR="004B4349" w:rsidRPr="00567C27" w:rsidRDefault="004B4349" w:rsidP="00693F0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b/>
          <w:bCs/>
          <w:sz w:val="28"/>
          <w:szCs w:val="28"/>
          <w:lang w:val="uk-UA"/>
        </w:rPr>
        <w:t>8. Попередній досвід співпраці, соціальна або громадська активність (за наявності)</w:t>
      </w:r>
    </w:p>
    <w:p w14:paraId="640E56F5" w14:textId="5A603703" w:rsidR="004B4349" w:rsidRDefault="00693F01" w:rsidP="00BF1C1C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258951" w14:textId="77777777" w:rsidR="00567C27" w:rsidRPr="00567C27" w:rsidRDefault="00567C27" w:rsidP="004B434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B334DC2" w14:textId="4825035B" w:rsidR="004B4349" w:rsidRPr="00567C27" w:rsidRDefault="004B4349" w:rsidP="00567C2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9. Представник </w:t>
      </w:r>
      <w:r w:rsidR="00693F01" w:rsidRPr="00567C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67C2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юридичної особи для комунікації зі Спілкою</w:t>
      </w:r>
    </w:p>
    <w:p w14:paraId="6A3AC4CB" w14:textId="44C78F2F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9.1. П</w:t>
      </w:r>
      <w:r w:rsidR="001A317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67C2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A317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67C2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A317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67C27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представника</w:t>
      </w:r>
    </w:p>
    <w:p w14:paraId="13FF8B7C" w14:textId="3D5C44AC" w:rsidR="00693F01" w:rsidRPr="00693F01" w:rsidRDefault="00693F01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</w:t>
      </w:r>
    </w:p>
    <w:p w14:paraId="22DE0642" w14:textId="77777777" w:rsidR="004B4349" w:rsidRPr="00693F01" w:rsidRDefault="004B4349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AA2DEA1" w14:textId="6C398A94" w:rsidR="004B4349" w:rsidRPr="003F68F8" w:rsidRDefault="004B4349" w:rsidP="004B4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4349">
        <w:rPr>
          <w:rFonts w:ascii="Times New Roman" w:hAnsi="Times New Roman" w:cs="Times New Roman"/>
          <w:sz w:val="28"/>
          <w:szCs w:val="28"/>
        </w:rPr>
        <w:t>9.2. Посада</w:t>
      </w:r>
    </w:p>
    <w:p w14:paraId="2862FAFF" w14:textId="4394A403" w:rsidR="004B4349" w:rsidRPr="00693F01" w:rsidRDefault="00693F01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</w:t>
      </w:r>
    </w:p>
    <w:p w14:paraId="137D0076" w14:textId="77777777" w:rsidR="00693F01" w:rsidRDefault="00693F01" w:rsidP="004B434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43DA61" w14:textId="768639B6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 xml:space="preserve">9.3. </w:t>
      </w:r>
      <w:r w:rsidR="00693F01" w:rsidRPr="00567C27">
        <w:rPr>
          <w:rFonts w:ascii="Times New Roman" w:hAnsi="Times New Roman" w:cs="Times New Roman"/>
          <w:sz w:val="28"/>
          <w:szCs w:val="28"/>
          <w:lang w:val="uk-UA"/>
        </w:rPr>
        <w:t xml:space="preserve">Номер </w:t>
      </w:r>
      <w:r w:rsidR="00567C27">
        <w:rPr>
          <w:rFonts w:ascii="Times New Roman" w:hAnsi="Times New Roman" w:cs="Times New Roman"/>
          <w:sz w:val="28"/>
          <w:szCs w:val="28"/>
          <w:lang w:val="uk-UA"/>
        </w:rPr>
        <w:t>мобільного</w:t>
      </w:r>
      <w:r w:rsidR="00693F01" w:rsidRPr="00567C27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567C27">
        <w:rPr>
          <w:rFonts w:ascii="Times New Roman" w:hAnsi="Times New Roman" w:cs="Times New Roman"/>
          <w:sz w:val="28"/>
          <w:szCs w:val="28"/>
          <w:lang w:val="uk-UA"/>
        </w:rPr>
        <w:t>елефон</w:t>
      </w:r>
      <w:r w:rsidR="00693F01" w:rsidRPr="00567C27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14:paraId="36A6C49F" w14:textId="571DCC9D" w:rsidR="004B4349" w:rsidRPr="00693F01" w:rsidRDefault="00693F01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14:paraId="36D1E1D4" w14:textId="4401D7A5" w:rsidR="004B4349" w:rsidRPr="00693F01" w:rsidRDefault="00693F01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14:paraId="3406F4E4" w14:textId="77777777" w:rsidR="00693F01" w:rsidRPr="00567C27" w:rsidRDefault="00693F01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D1423B" w14:textId="6F40528D" w:rsidR="004B4349" w:rsidRPr="00567C27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8763104"/>
      <w:r w:rsidRPr="00567C27">
        <w:rPr>
          <w:rFonts w:ascii="Times New Roman" w:hAnsi="Times New Roman" w:cs="Times New Roman"/>
          <w:sz w:val="28"/>
          <w:szCs w:val="28"/>
          <w:lang w:val="uk-UA"/>
        </w:rPr>
        <w:t>9.4. Електронна пошта</w:t>
      </w:r>
    </w:p>
    <w:p w14:paraId="0938912B" w14:textId="1D0C0520" w:rsidR="004B4349" w:rsidRPr="00567C27" w:rsidRDefault="00693F01" w:rsidP="00567C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  <w:bookmarkEnd w:id="0"/>
    </w:p>
    <w:p w14:paraId="5A25DAA3" w14:textId="77777777" w:rsidR="004B4349" w:rsidRDefault="004B4349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7F0A1F2" w14:textId="77777777" w:rsidR="00C62F78" w:rsidRPr="00567C27" w:rsidRDefault="00C62F78" w:rsidP="004B43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FE29C6" w14:textId="6232ABEC" w:rsidR="00C51E47" w:rsidRPr="00567C27" w:rsidRDefault="00C51E47" w:rsidP="00C51E4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lastRenderedPageBreak/>
        <w:t>9.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67C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Посилання на сайт  юридичної особи (за наявності)</w:t>
      </w:r>
    </w:p>
    <w:p w14:paraId="5E212F5E" w14:textId="2D954D40" w:rsidR="00C51E47" w:rsidRDefault="00C51E47" w:rsidP="00C51E4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3DDA746A" w14:textId="77777777" w:rsidR="00C51E47" w:rsidRDefault="00C51E47" w:rsidP="004B434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C0BAD1" w14:textId="77777777" w:rsidR="00C51E47" w:rsidRDefault="00C51E47" w:rsidP="004B434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A51F09" w14:textId="00B0E7FE" w:rsidR="004B4349" w:rsidRPr="00567C27" w:rsidRDefault="004B4349" w:rsidP="004B434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Підтвердження волевиявлення</w:t>
      </w:r>
    </w:p>
    <w:p w14:paraId="0BFFAC0C" w14:textId="2D9459FC" w:rsidR="004B4349" w:rsidRPr="00567C27" w:rsidRDefault="004B4349" w:rsidP="00567C2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7C27">
        <w:rPr>
          <w:rFonts w:ascii="Times New Roman" w:hAnsi="Times New Roman" w:cs="Times New Roman"/>
          <w:sz w:val="28"/>
          <w:szCs w:val="28"/>
          <w:lang w:val="uk-UA"/>
        </w:rPr>
        <w:t>Підтверджую достовірність наданої інформації</w:t>
      </w:r>
      <w:r w:rsidR="003B6C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780786" w14:textId="77777777" w:rsidR="004B4349" w:rsidRPr="00567C27" w:rsidRDefault="004B4349" w:rsidP="00693F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7872A7" w14:textId="77777777" w:rsidR="00693F01" w:rsidRPr="00567C27" w:rsidRDefault="00693F01" w:rsidP="00693F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842F83" w14:textId="77777777" w:rsidR="00BF1C1C" w:rsidRDefault="00BF1C1C" w:rsidP="00BF1C1C">
      <w:pPr>
        <w:tabs>
          <w:tab w:val="left" w:pos="6946"/>
        </w:tabs>
        <w:spacing w:after="0" w:line="240" w:lineRule="auto"/>
        <w:ind w:left="3828" w:hanging="38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C1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16B80" w:rsidRPr="00BF1C1C">
        <w:rPr>
          <w:rFonts w:ascii="Times New Roman" w:hAnsi="Times New Roman" w:cs="Times New Roman"/>
          <w:sz w:val="28"/>
          <w:szCs w:val="28"/>
          <w:lang w:val="uk-UA"/>
        </w:rPr>
        <w:t>ата</w:t>
      </w:r>
      <w:r w:rsidR="00916B8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16B80" w:rsidRPr="000207B8">
        <w:rPr>
          <w:rFonts w:ascii="Times New Roman" w:hAnsi="Times New Roman" w:cs="Times New Roman"/>
          <w:sz w:val="28"/>
          <w:szCs w:val="28"/>
          <w:lang w:val="uk-UA"/>
        </w:rPr>
        <w:t>ідпис</w:t>
      </w:r>
      <w:r w:rsidR="00916B80">
        <w:rPr>
          <w:rFonts w:ascii="Times New Roman" w:hAnsi="Times New Roman" w:cs="Times New Roman"/>
          <w:sz w:val="28"/>
          <w:szCs w:val="28"/>
          <w:lang w:val="uk-UA"/>
        </w:rPr>
        <w:tab/>
        <w:t>(прізвище та ім’я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81FFCA3" w14:textId="7C9E3EC3" w:rsidR="00916B80" w:rsidRPr="000207B8" w:rsidRDefault="00BF1C1C" w:rsidP="00BF1C1C">
      <w:pPr>
        <w:tabs>
          <w:tab w:val="left" w:pos="7230"/>
        </w:tabs>
        <w:spacing w:after="0" w:line="240" w:lineRule="auto"/>
        <w:ind w:left="3828" w:firstLine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уповноваженої особи)</w:t>
      </w:r>
    </w:p>
    <w:p w14:paraId="4E2BA01A" w14:textId="77777777" w:rsidR="00916B80" w:rsidRDefault="00916B80" w:rsidP="00916B80">
      <w:pPr>
        <w:spacing w:after="0" w:line="240" w:lineRule="auto"/>
        <w:ind w:firstLine="69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A9E9B2" w14:textId="77777777" w:rsidR="00916B80" w:rsidRDefault="00916B80" w:rsidP="00916B80">
      <w:pPr>
        <w:spacing w:after="0" w:line="240" w:lineRule="auto"/>
        <w:ind w:firstLine="69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775337" w14:textId="77777777" w:rsidR="00916B80" w:rsidRPr="000207B8" w:rsidRDefault="00916B80" w:rsidP="00916B80">
      <w:pPr>
        <w:spacing w:after="0" w:line="240" w:lineRule="auto"/>
        <w:ind w:firstLine="69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7B8">
        <w:rPr>
          <w:rFonts w:ascii="Times New Roman" w:hAnsi="Times New Roman" w:cs="Times New Roman"/>
          <w:sz w:val="28"/>
          <w:szCs w:val="28"/>
          <w:lang w:val="uk-UA"/>
        </w:rPr>
        <w:t>М.П. (за наявності)</w:t>
      </w:r>
    </w:p>
    <w:p w14:paraId="73C04111" w14:textId="77777777" w:rsidR="00916B80" w:rsidRPr="000207B8" w:rsidRDefault="00916B80" w:rsidP="00916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A6CC88" w14:textId="6CC62255" w:rsidR="00F87CC2" w:rsidRPr="00567C27" w:rsidRDefault="00F87CC2" w:rsidP="00916B8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87CC2" w:rsidRPr="00567C27" w:rsidSect="00BF1C1C">
      <w:headerReference w:type="default" r:id="rId6"/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3B4C" w14:textId="77777777" w:rsidR="00693F01" w:rsidRDefault="00693F01" w:rsidP="00693F01">
      <w:pPr>
        <w:spacing w:after="0" w:line="240" w:lineRule="auto"/>
      </w:pPr>
      <w:r>
        <w:separator/>
      </w:r>
    </w:p>
  </w:endnote>
  <w:endnote w:type="continuationSeparator" w:id="0">
    <w:p w14:paraId="4048E8FB" w14:textId="77777777" w:rsidR="00693F01" w:rsidRDefault="00693F01" w:rsidP="0069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DA2A" w14:textId="77777777" w:rsidR="00693F01" w:rsidRDefault="00693F01" w:rsidP="00693F01">
      <w:pPr>
        <w:spacing w:after="0" w:line="240" w:lineRule="auto"/>
      </w:pPr>
      <w:r>
        <w:separator/>
      </w:r>
    </w:p>
  </w:footnote>
  <w:footnote w:type="continuationSeparator" w:id="0">
    <w:p w14:paraId="1971253B" w14:textId="77777777" w:rsidR="00693F01" w:rsidRDefault="00693F01" w:rsidP="0069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694149"/>
      <w:docPartObj>
        <w:docPartGallery w:val="Page Numbers (Top of Page)"/>
        <w:docPartUnique/>
      </w:docPartObj>
    </w:sdtPr>
    <w:sdtEndPr/>
    <w:sdtContent>
      <w:p w14:paraId="4EA763D9" w14:textId="68953F1A" w:rsidR="00693F01" w:rsidRDefault="00693F0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242DFF" w14:textId="77777777" w:rsidR="00693F01" w:rsidRDefault="00693F0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7C"/>
    <w:rsid w:val="0000327C"/>
    <w:rsid w:val="00041538"/>
    <w:rsid w:val="000E0650"/>
    <w:rsid w:val="001A317E"/>
    <w:rsid w:val="002F1DF4"/>
    <w:rsid w:val="003060FC"/>
    <w:rsid w:val="003B6CEA"/>
    <w:rsid w:val="003F68F8"/>
    <w:rsid w:val="004035CA"/>
    <w:rsid w:val="004B4349"/>
    <w:rsid w:val="004C3D08"/>
    <w:rsid w:val="00567C27"/>
    <w:rsid w:val="00600830"/>
    <w:rsid w:val="00693F01"/>
    <w:rsid w:val="007440BF"/>
    <w:rsid w:val="007A5958"/>
    <w:rsid w:val="00916B80"/>
    <w:rsid w:val="00A721F7"/>
    <w:rsid w:val="00BF1C1C"/>
    <w:rsid w:val="00C51E47"/>
    <w:rsid w:val="00C62F78"/>
    <w:rsid w:val="00D03E46"/>
    <w:rsid w:val="00E26ACA"/>
    <w:rsid w:val="00E35802"/>
    <w:rsid w:val="00F87CC2"/>
    <w:rsid w:val="00FB1A1A"/>
    <w:rsid w:val="00FD2FF5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4C3B"/>
  <w15:chartTrackingRefBased/>
  <w15:docId w15:val="{8093E753-81B7-4B3B-A59B-E9267B58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2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2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2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2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2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2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3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32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32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32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32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327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9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93F01"/>
  </w:style>
  <w:style w:type="paragraph" w:styleId="ae">
    <w:name w:val="footer"/>
    <w:basedOn w:val="a"/>
    <w:link w:val="af"/>
    <w:uiPriority w:val="99"/>
    <w:unhideWhenUsed/>
    <w:rsid w:val="00693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9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UserFond1</dc:creator>
  <cp:keywords/>
  <dc:description/>
  <cp:lastModifiedBy>A UserFond1</cp:lastModifiedBy>
  <cp:revision>20</cp:revision>
  <dcterms:created xsi:type="dcterms:W3CDTF">2025-12-12T08:43:00Z</dcterms:created>
  <dcterms:modified xsi:type="dcterms:W3CDTF">2026-01-08T09:14:00Z</dcterms:modified>
</cp:coreProperties>
</file>